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561D1" w14:textId="27ABDDE2" w:rsidR="00244889" w:rsidRDefault="00B81689">
      <w:r>
        <w:rPr>
          <w:rFonts w:hint="eastAsia"/>
        </w:rPr>
        <w:t>T</w:t>
      </w:r>
      <w:r>
        <w:t>otal aflatoxins ELISA Test K</w:t>
      </w:r>
      <w:r>
        <w:rPr>
          <w:rFonts w:hint="eastAsia"/>
        </w:rPr>
        <w:t>it</w:t>
      </w:r>
    </w:p>
    <w:sectPr w:rsidR="002448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13612" w14:textId="77777777" w:rsidR="00F56DE3" w:rsidRDefault="00F56DE3" w:rsidP="00B81689">
      <w:r>
        <w:separator/>
      </w:r>
    </w:p>
  </w:endnote>
  <w:endnote w:type="continuationSeparator" w:id="0">
    <w:p w14:paraId="79BE8444" w14:textId="77777777" w:rsidR="00F56DE3" w:rsidRDefault="00F56DE3" w:rsidP="00B8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C61E1" w14:textId="77777777" w:rsidR="00F56DE3" w:rsidRDefault="00F56DE3" w:rsidP="00B81689">
      <w:r>
        <w:separator/>
      </w:r>
    </w:p>
  </w:footnote>
  <w:footnote w:type="continuationSeparator" w:id="0">
    <w:p w14:paraId="2BE5CA0F" w14:textId="77777777" w:rsidR="00F56DE3" w:rsidRDefault="00F56DE3" w:rsidP="00B81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ED"/>
    <w:rsid w:val="00244889"/>
    <w:rsid w:val="00B81689"/>
    <w:rsid w:val="00C602ED"/>
    <w:rsid w:val="00F5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D6CDD"/>
  <w15:chartTrackingRefBased/>
  <w15:docId w15:val="{E03A4701-EC38-4CFD-96F5-63B9DDFF2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16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1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16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运更</dc:creator>
  <cp:keywords/>
  <dc:description/>
  <cp:lastModifiedBy>苗 运更</cp:lastModifiedBy>
  <cp:revision>2</cp:revision>
  <dcterms:created xsi:type="dcterms:W3CDTF">2021-01-28T06:09:00Z</dcterms:created>
  <dcterms:modified xsi:type="dcterms:W3CDTF">2021-01-28T06:09:00Z</dcterms:modified>
</cp:coreProperties>
</file>